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A6220" w14:textId="6A1381F1" w:rsidR="00D62E55" w:rsidRPr="00D62E55" w:rsidRDefault="00D62E55" w:rsidP="00D62E55">
      <w:pPr>
        <w:jc w:val="center"/>
        <w:rPr>
          <w:b/>
          <w:lang w:val="en-US"/>
        </w:rPr>
      </w:pPr>
      <w:r>
        <w:rPr>
          <w:b/>
          <w:lang w:val="en-US"/>
        </w:rPr>
        <w:t>Ethnic categories, top 15 in terms of population from the 1939 census</w:t>
      </w:r>
      <w:r w:rsidRPr="00D62E55">
        <w:rPr>
          <w:b/>
          <w:lang w:val="en-US"/>
        </w:rPr>
        <w:t xml:space="preserve"> + 5 </w:t>
      </w:r>
      <w:r>
        <w:rPr>
          <w:b/>
          <w:lang w:val="en-US"/>
        </w:rPr>
        <w:t>additional</w:t>
      </w:r>
      <w:r w:rsidRPr="00D62E55">
        <w:rPr>
          <w:b/>
          <w:lang w:val="en-US"/>
        </w:rPr>
        <w:t xml:space="preserve"> </w:t>
      </w:r>
      <w:r>
        <w:rPr>
          <w:b/>
          <w:lang w:val="en-US"/>
        </w:rPr>
        <w:t xml:space="preserve">terms (curated by </w:t>
      </w:r>
      <w:proofErr w:type="spellStart"/>
      <w:r>
        <w:rPr>
          <w:b/>
          <w:lang w:val="en-US"/>
        </w:rPr>
        <w:t>Misha</w:t>
      </w:r>
      <w:proofErr w:type="spellEnd"/>
      <w:r>
        <w:rPr>
          <w:b/>
          <w:lang w:val="en-US"/>
        </w:rPr>
        <w:t xml:space="preserve"> and Olga)</w:t>
      </w:r>
    </w:p>
    <w:p w14:paraId="074D06BF" w14:textId="00B44472" w:rsidR="00D62E55" w:rsidRPr="00D62E55" w:rsidRDefault="00D62E55" w:rsidP="00D62E55">
      <w:pPr>
        <w:rPr>
          <w:b/>
          <w:lang w:val="en-US"/>
        </w:rPr>
      </w:pPr>
    </w:p>
    <w:p w14:paraId="2F1C0642" w14:textId="13403E90" w:rsidR="00D62E55" w:rsidRDefault="00D62E55" w:rsidP="00D62E55">
      <w:pPr>
        <w:rPr>
          <w:lang w:val="ru-RU"/>
        </w:rPr>
      </w:pPr>
      <w:r>
        <w:rPr>
          <w:lang w:val="ru-RU"/>
        </w:rPr>
        <w:t>русский</w:t>
      </w:r>
    </w:p>
    <w:p w14:paraId="22ACC4A6" w14:textId="13AC37D1" w:rsidR="00D62E55" w:rsidRDefault="00D62E55" w:rsidP="00D62E55">
      <w:pPr>
        <w:rPr>
          <w:lang w:val="ru-RU"/>
        </w:rPr>
      </w:pPr>
      <w:r>
        <w:rPr>
          <w:lang w:val="ru-RU"/>
        </w:rPr>
        <w:t>украинец</w:t>
      </w:r>
    </w:p>
    <w:p w14:paraId="50E5F995" w14:textId="52D13DAC" w:rsidR="00D62E55" w:rsidRDefault="00D62E55" w:rsidP="00D62E55">
      <w:pPr>
        <w:rPr>
          <w:lang w:val="ru-RU"/>
        </w:rPr>
      </w:pPr>
      <w:r>
        <w:rPr>
          <w:lang w:val="ru-RU"/>
        </w:rPr>
        <w:t>белорус</w:t>
      </w:r>
    </w:p>
    <w:p w14:paraId="4037DFA7" w14:textId="72266F76" w:rsidR="00D62E55" w:rsidRDefault="00D62E55" w:rsidP="00D62E55">
      <w:pPr>
        <w:rPr>
          <w:lang w:val="ru-RU"/>
        </w:rPr>
      </w:pPr>
      <w:r>
        <w:rPr>
          <w:lang w:val="ru-RU"/>
        </w:rPr>
        <w:t>узбек</w:t>
      </w:r>
      <w:bookmarkStart w:id="0" w:name="_GoBack"/>
      <w:bookmarkEnd w:id="0"/>
    </w:p>
    <w:p w14:paraId="4CEB0062" w14:textId="34F32114" w:rsidR="00D62E55" w:rsidRDefault="00D62E55" w:rsidP="00D62E55">
      <w:pPr>
        <w:rPr>
          <w:lang w:val="ru-RU"/>
        </w:rPr>
      </w:pPr>
      <w:r>
        <w:rPr>
          <w:lang w:val="ru-RU"/>
        </w:rPr>
        <w:t>татарин</w:t>
      </w:r>
    </w:p>
    <w:p w14:paraId="6E48BEB9" w14:textId="003AE5C7" w:rsidR="00D62E55" w:rsidRDefault="00D62E55" w:rsidP="00D62E55">
      <w:pPr>
        <w:rPr>
          <w:lang w:val="ru-RU"/>
        </w:rPr>
      </w:pPr>
      <w:r>
        <w:rPr>
          <w:lang w:val="ru-RU"/>
        </w:rPr>
        <w:t>казах</w:t>
      </w:r>
    </w:p>
    <w:p w14:paraId="6E8DAD66" w14:textId="579ACED9" w:rsidR="00D62E55" w:rsidRDefault="00D62E55" w:rsidP="00D62E55">
      <w:pPr>
        <w:rPr>
          <w:lang w:val="ru-RU"/>
        </w:rPr>
      </w:pPr>
      <w:r>
        <w:rPr>
          <w:lang w:val="ru-RU"/>
        </w:rPr>
        <w:t>еврей</w:t>
      </w:r>
    </w:p>
    <w:p w14:paraId="68FE33EB" w14:textId="423699D6" w:rsidR="00D62E55" w:rsidRDefault="00D62E55" w:rsidP="00D62E55">
      <w:pPr>
        <w:rPr>
          <w:lang w:val="ru-RU"/>
        </w:rPr>
      </w:pPr>
      <w:r>
        <w:rPr>
          <w:lang w:val="ru-RU"/>
        </w:rPr>
        <w:t>азербайджанец</w:t>
      </w:r>
    </w:p>
    <w:p w14:paraId="43B888C0" w14:textId="334AA540" w:rsidR="00D62E55" w:rsidRDefault="00D62E55" w:rsidP="00D62E55">
      <w:pPr>
        <w:rPr>
          <w:lang w:val="ru-RU"/>
        </w:rPr>
      </w:pPr>
      <w:r>
        <w:rPr>
          <w:lang w:val="ru-RU"/>
        </w:rPr>
        <w:t>грузин</w:t>
      </w:r>
    </w:p>
    <w:p w14:paraId="427F55A6" w14:textId="7A5774C1" w:rsidR="00D62E55" w:rsidRDefault="00D62E55" w:rsidP="00D62E55">
      <w:pPr>
        <w:rPr>
          <w:lang w:val="ru-RU"/>
        </w:rPr>
      </w:pPr>
      <w:r>
        <w:rPr>
          <w:lang w:val="ru-RU"/>
        </w:rPr>
        <w:t>армянин</w:t>
      </w:r>
    </w:p>
    <w:p w14:paraId="082715DD" w14:textId="230B3193" w:rsidR="00D62E55" w:rsidRDefault="007A75E3" w:rsidP="00D62E55">
      <w:pPr>
        <w:rPr>
          <w:lang w:val="ru-RU"/>
        </w:rPr>
      </w:pPr>
      <w:r>
        <w:rPr>
          <w:lang w:val="ru-RU"/>
        </w:rPr>
        <w:t>мордвин</w:t>
      </w:r>
    </w:p>
    <w:p w14:paraId="12101884" w14:textId="35A32806" w:rsidR="00D62E55" w:rsidRDefault="00D62E55" w:rsidP="00D62E55">
      <w:pPr>
        <w:rPr>
          <w:lang w:val="ru-RU"/>
        </w:rPr>
      </w:pPr>
      <w:r>
        <w:rPr>
          <w:lang w:val="ru-RU"/>
        </w:rPr>
        <w:t>немец</w:t>
      </w:r>
    </w:p>
    <w:p w14:paraId="5E33B8D0" w14:textId="35ADFA36" w:rsidR="00D62E55" w:rsidRDefault="00D62E55" w:rsidP="00D62E55">
      <w:pPr>
        <w:rPr>
          <w:lang w:val="ru-RU"/>
        </w:rPr>
      </w:pPr>
      <w:r>
        <w:rPr>
          <w:lang w:val="ru-RU"/>
        </w:rPr>
        <w:t>чуваш</w:t>
      </w:r>
    </w:p>
    <w:p w14:paraId="6E64B7EA" w14:textId="1C3D87E0" w:rsidR="00D62E55" w:rsidRDefault="00D62E55" w:rsidP="00D62E55">
      <w:pPr>
        <w:rPr>
          <w:lang w:val="ru-RU"/>
        </w:rPr>
      </w:pPr>
      <w:r>
        <w:rPr>
          <w:lang w:val="ru-RU"/>
        </w:rPr>
        <w:t>таджик</w:t>
      </w:r>
    </w:p>
    <w:p w14:paraId="7F926EB8" w14:textId="743091BD" w:rsidR="00D62E55" w:rsidRPr="00D62E55" w:rsidRDefault="00D62E55" w:rsidP="00D62E55">
      <w:pPr>
        <w:rPr>
          <w:lang w:val="ru-RU"/>
        </w:rPr>
      </w:pPr>
      <w:r>
        <w:rPr>
          <w:lang w:val="ru-RU"/>
        </w:rPr>
        <w:t>киргиз</w:t>
      </w:r>
    </w:p>
    <w:p w14:paraId="7986E71F" w14:textId="460E2BBA" w:rsidR="00D62E55" w:rsidRDefault="00D62E55" w:rsidP="00D62E55">
      <w:pPr>
        <w:rPr>
          <w:b/>
          <w:lang w:val="ru-RU"/>
        </w:rPr>
      </w:pPr>
    </w:p>
    <w:p w14:paraId="28B05DCE" w14:textId="77777777" w:rsidR="00D62E55" w:rsidRPr="00D62E55" w:rsidRDefault="00D62E55" w:rsidP="00D62E55">
      <w:pPr>
        <w:rPr>
          <w:b/>
          <w:lang w:val="ru-RU"/>
        </w:rPr>
      </w:pPr>
    </w:p>
    <w:p w14:paraId="08802666" w14:textId="327081B3" w:rsidR="00D62E55" w:rsidRPr="00D62E55" w:rsidRDefault="00D62E55" w:rsidP="00D62E55">
      <w:pPr>
        <w:rPr>
          <w:lang w:val="ru-RU"/>
        </w:rPr>
      </w:pPr>
      <w:r w:rsidRPr="00D62E55">
        <w:rPr>
          <w:lang w:val="ru-RU"/>
        </w:rPr>
        <w:t>жид</w:t>
      </w:r>
    </w:p>
    <w:p w14:paraId="116582B8" w14:textId="51366FB6" w:rsidR="00D62E55" w:rsidRPr="00D62E55" w:rsidRDefault="00D62E55" w:rsidP="00D62E55">
      <w:pPr>
        <w:rPr>
          <w:lang w:val="ru-RU"/>
        </w:rPr>
      </w:pPr>
      <w:proofErr w:type="spellStart"/>
      <w:r w:rsidRPr="00D62E55">
        <w:rPr>
          <w:lang w:val="ru-RU"/>
        </w:rPr>
        <w:t>оуновец</w:t>
      </w:r>
      <w:proofErr w:type="spellEnd"/>
    </w:p>
    <w:p w14:paraId="30688B29" w14:textId="59EA77E7" w:rsidR="00D62E55" w:rsidRPr="00D62E55" w:rsidRDefault="00D62E55" w:rsidP="00D62E55">
      <w:pPr>
        <w:rPr>
          <w:lang w:val="ru-RU"/>
        </w:rPr>
      </w:pPr>
      <w:r w:rsidRPr="00D62E55">
        <w:rPr>
          <w:lang w:val="ru-RU"/>
        </w:rPr>
        <w:t>УПА</w:t>
      </w:r>
    </w:p>
    <w:p w14:paraId="1306B89B" w14:textId="4C108FFC" w:rsidR="00D62E55" w:rsidRPr="001B234F" w:rsidRDefault="00D62E55" w:rsidP="00D62E55">
      <w:pPr>
        <w:rPr>
          <w:lang w:val="en-US"/>
        </w:rPr>
      </w:pPr>
      <w:r w:rsidRPr="00D62E55">
        <w:rPr>
          <w:lang w:val="ru-RU"/>
        </w:rPr>
        <w:t>лесной</w:t>
      </w:r>
      <w:r w:rsidRPr="001B234F">
        <w:rPr>
          <w:lang w:val="en-US"/>
        </w:rPr>
        <w:t xml:space="preserve"> </w:t>
      </w:r>
      <w:r w:rsidRPr="00D62E55">
        <w:rPr>
          <w:lang w:val="ru-RU"/>
        </w:rPr>
        <w:t>брат</w:t>
      </w:r>
    </w:p>
    <w:p w14:paraId="7275AF7C" w14:textId="2E44D1BD" w:rsidR="00D62E55" w:rsidRPr="00D62E55" w:rsidRDefault="00D62E55" w:rsidP="00D62E55">
      <w:pPr>
        <w:rPr>
          <w:lang w:val="en-US"/>
        </w:rPr>
      </w:pPr>
      <w:proofErr w:type="spellStart"/>
      <w:r w:rsidRPr="00D62E55">
        <w:rPr>
          <w:lang w:val="ru-RU"/>
        </w:rPr>
        <w:t>трудармеец</w:t>
      </w:r>
      <w:proofErr w:type="spellEnd"/>
    </w:p>
    <w:p w14:paraId="2739378C" w14:textId="77777777" w:rsidR="00D62E55" w:rsidRPr="00D62E55" w:rsidRDefault="00D62E55" w:rsidP="00D62E55">
      <w:pPr>
        <w:rPr>
          <w:b/>
          <w:lang w:val="en-US"/>
        </w:rPr>
      </w:pPr>
    </w:p>
    <w:p w14:paraId="06F90E81" w14:textId="77777777" w:rsidR="00D62E55" w:rsidRPr="00D62E55" w:rsidRDefault="00D62E55" w:rsidP="00D62E55">
      <w:pPr>
        <w:jc w:val="center"/>
        <w:rPr>
          <w:b/>
          <w:lang w:val="en-US"/>
        </w:rPr>
      </w:pPr>
    </w:p>
    <w:p w14:paraId="1D863172" w14:textId="16787231" w:rsidR="00D62E55" w:rsidRPr="00D62E55" w:rsidRDefault="00D62E55" w:rsidP="00D62E55">
      <w:pPr>
        <w:jc w:val="center"/>
        <w:rPr>
          <w:b/>
          <w:lang w:val="en-US"/>
        </w:rPr>
      </w:pPr>
      <w:r>
        <w:rPr>
          <w:b/>
          <w:lang w:val="en-US"/>
        </w:rPr>
        <w:t>Shortened list of g</w:t>
      </w:r>
      <w:r w:rsidRPr="00D62E55">
        <w:rPr>
          <w:b/>
          <w:lang w:val="en-US"/>
        </w:rPr>
        <w:t>eneral miscellaneous words</w:t>
      </w:r>
      <w:r>
        <w:rPr>
          <w:b/>
          <w:lang w:val="en-US"/>
        </w:rPr>
        <w:t xml:space="preserve"> relating to ethnicity (curated by Judith, </w:t>
      </w:r>
      <w:proofErr w:type="spellStart"/>
      <w:r>
        <w:rPr>
          <w:b/>
          <w:lang w:val="en-US"/>
        </w:rPr>
        <w:t>Misha</w:t>
      </w:r>
      <w:proofErr w:type="spellEnd"/>
      <w:r>
        <w:rPr>
          <w:b/>
          <w:lang w:val="en-US"/>
        </w:rPr>
        <w:t>, Olga; shortened by Olga)</w:t>
      </w:r>
    </w:p>
    <w:p w14:paraId="5E894E55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народность</w:t>
      </w:r>
    </w:p>
    <w:p w14:paraId="548F0658" w14:textId="77777777" w:rsidR="00E9261C" w:rsidRPr="00D62E55" w:rsidRDefault="009D555A" w:rsidP="009D555A">
      <w:pPr>
        <w:rPr>
          <w:lang w:val="ru-RU"/>
        </w:rPr>
      </w:pPr>
      <w:r w:rsidRPr="00D62E55">
        <w:rPr>
          <w:lang w:val="ru-RU"/>
        </w:rPr>
        <w:t xml:space="preserve">национальный      </w:t>
      </w:r>
    </w:p>
    <w:p w14:paraId="0DF3344A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национальность</w:t>
      </w:r>
    </w:p>
    <w:p w14:paraId="4629B7F3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lastRenderedPageBreak/>
        <w:t>многонациональный</w:t>
      </w:r>
    </w:p>
    <w:p w14:paraId="4982C08A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язык</w:t>
      </w:r>
    </w:p>
    <w:p w14:paraId="3821511D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речь</w:t>
      </w:r>
    </w:p>
    <w:p w14:paraId="71319D59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нерусский</w:t>
      </w:r>
    </w:p>
    <w:p w14:paraId="176E5B0B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ненависть</w:t>
      </w:r>
    </w:p>
    <w:p w14:paraId="7FA76446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западник</w:t>
      </w:r>
    </w:p>
    <w:p w14:paraId="53BEC2DF" w14:textId="77777777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осадник</w:t>
      </w:r>
      <w:proofErr w:type="spellEnd"/>
    </w:p>
    <w:p w14:paraId="5846BF26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лесной</w:t>
      </w:r>
    </w:p>
    <w:p w14:paraId="2D20025A" w14:textId="77777777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оуновец</w:t>
      </w:r>
      <w:proofErr w:type="spellEnd"/>
    </w:p>
    <w:p w14:paraId="4006FF9A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УПА</w:t>
      </w:r>
    </w:p>
    <w:p w14:paraId="678886AB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басмач</w:t>
      </w:r>
    </w:p>
    <w:p w14:paraId="7BA33226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блатной</w:t>
      </w:r>
    </w:p>
    <w:p w14:paraId="3EC7C873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вор</w:t>
      </w:r>
    </w:p>
    <w:p w14:paraId="1161CC4E" w14:textId="77777777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муссаватист</w:t>
      </w:r>
      <w:proofErr w:type="spellEnd"/>
    </w:p>
    <w:p w14:paraId="6FE78EB8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Дашнак</w:t>
      </w:r>
    </w:p>
    <w:p w14:paraId="215B2680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 xml:space="preserve">обычай </w:t>
      </w:r>
    </w:p>
    <w:p w14:paraId="40E0C781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 xml:space="preserve">религиозный </w:t>
      </w:r>
    </w:p>
    <w:p w14:paraId="0A5272E3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религия</w:t>
      </w:r>
    </w:p>
    <w:p w14:paraId="180E2BD5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контингент</w:t>
      </w:r>
    </w:p>
    <w:p w14:paraId="72B45B26" w14:textId="77777777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спецпоселенец</w:t>
      </w:r>
      <w:proofErr w:type="spellEnd"/>
    </w:p>
    <w:p w14:paraId="0C19B9AB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спецпереселенец</w:t>
      </w:r>
    </w:p>
    <w:p w14:paraId="51F48826" w14:textId="77777777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трудпоселенец</w:t>
      </w:r>
      <w:proofErr w:type="spellEnd"/>
    </w:p>
    <w:p w14:paraId="2D17E808" w14:textId="77777777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трудармия</w:t>
      </w:r>
      <w:proofErr w:type="spellEnd"/>
    </w:p>
    <w:p w14:paraId="3DD9EF13" w14:textId="2181E96B" w:rsidR="007A75E3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трудармеец</w:t>
      </w:r>
      <w:proofErr w:type="spellEnd"/>
      <w:r w:rsidRPr="00D62E55">
        <w:rPr>
          <w:lang w:val="ru-RU"/>
        </w:rPr>
        <w:t xml:space="preserve"> </w:t>
      </w:r>
    </w:p>
    <w:p w14:paraId="28FC8D60" w14:textId="149F49AB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 xml:space="preserve">брат </w:t>
      </w:r>
    </w:p>
    <w:p w14:paraId="7BC85664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нация</w:t>
      </w:r>
    </w:p>
    <w:p w14:paraId="764CFE2A" w14:textId="77777777" w:rsidR="007A75E3" w:rsidRDefault="009D555A" w:rsidP="009D555A">
      <w:pPr>
        <w:rPr>
          <w:lang w:val="ru-RU"/>
        </w:rPr>
      </w:pPr>
      <w:r w:rsidRPr="00D62E55">
        <w:rPr>
          <w:lang w:val="ru-RU"/>
        </w:rPr>
        <w:t xml:space="preserve">религия  </w:t>
      </w:r>
    </w:p>
    <w:p w14:paraId="4FA73536" w14:textId="7F7994C3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религиозный</w:t>
      </w:r>
    </w:p>
    <w:p w14:paraId="5CB12E42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секта</w:t>
      </w:r>
    </w:p>
    <w:p w14:paraId="14488B6C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сектант</w:t>
      </w:r>
    </w:p>
    <w:p w14:paraId="362A1181" w14:textId="77777777" w:rsidR="007A75E3" w:rsidRDefault="009D555A" w:rsidP="009D555A">
      <w:pPr>
        <w:rPr>
          <w:lang w:val="ru-RU"/>
        </w:rPr>
      </w:pPr>
      <w:r w:rsidRPr="00D62E55">
        <w:rPr>
          <w:lang w:val="ru-RU"/>
        </w:rPr>
        <w:t xml:space="preserve">семит  </w:t>
      </w:r>
    </w:p>
    <w:p w14:paraId="3E1961DC" w14:textId="6D782B82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lastRenderedPageBreak/>
        <w:t>антисемитизм</w:t>
      </w:r>
    </w:p>
    <w:p w14:paraId="6ECC1487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 xml:space="preserve">антисемит </w:t>
      </w:r>
    </w:p>
    <w:p w14:paraId="789CF4A2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военнопленный</w:t>
      </w:r>
    </w:p>
    <w:p w14:paraId="3861DCE5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чужак</w:t>
      </w:r>
    </w:p>
    <w:p w14:paraId="1D64025A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паразит</w:t>
      </w:r>
    </w:p>
    <w:p w14:paraId="20BB0346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нацмен</w:t>
      </w:r>
    </w:p>
    <w:p w14:paraId="41796055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чужой</w:t>
      </w:r>
    </w:p>
    <w:p w14:paraId="687176CA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туземец</w:t>
      </w:r>
    </w:p>
    <w:p w14:paraId="63E72262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туземный</w:t>
      </w:r>
    </w:p>
    <w:p w14:paraId="351F053C" w14:textId="77777777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нацокраина</w:t>
      </w:r>
      <w:proofErr w:type="spellEnd"/>
    </w:p>
    <w:p w14:paraId="02189D67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культурный</w:t>
      </w:r>
    </w:p>
    <w:p w14:paraId="055B1A4A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бескультурный</w:t>
      </w:r>
    </w:p>
    <w:p w14:paraId="130C4043" w14:textId="77777777" w:rsidR="009D555A" w:rsidRPr="00D62E55" w:rsidRDefault="009D555A" w:rsidP="009D555A">
      <w:pPr>
        <w:rPr>
          <w:lang w:val="ru-RU"/>
        </w:rPr>
      </w:pPr>
      <w:r w:rsidRPr="00D62E55">
        <w:rPr>
          <w:lang w:val="ru-RU"/>
        </w:rPr>
        <w:t>дикий</w:t>
      </w:r>
    </w:p>
    <w:p w14:paraId="5809F75C" w14:textId="00CD3D0C" w:rsidR="009D555A" w:rsidRPr="00D62E55" w:rsidRDefault="009D555A" w:rsidP="009D555A">
      <w:pPr>
        <w:rPr>
          <w:lang w:val="ru-RU"/>
        </w:rPr>
      </w:pPr>
      <w:proofErr w:type="spellStart"/>
      <w:r w:rsidRPr="00D62E55">
        <w:rPr>
          <w:lang w:val="ru-RU"/>
        </w:rPr>
        <w:t>нацрайон</w:t>
      </w:r>
      <w:proofErr w:type="spellEnd"/>
      <w:r w:rsidRPr="00D62E55">
        <w:rPr>
          <w:lang w:val="ru-RU"/>
        </w:rPr>
        <w:t xml:space="preserve"> </w:t>
      </w:r>
    </w:p>
    <w:p w14:paraId="5CABB040" w14:textId="47E039E2" w:rsidR="007512F9" w:rsidRPr="00D62E55" w:rsidRDefault="007512F9" w:rsidP="009D555A">
      <w:pPr>
        <w:rPr>
          <w:lang w:val="ru-RU"/>
        </w:rPr>
      </w:pPr>
    </w:p>
    <w:p w14:paraId="3B94332A" w14:textId="0E8519CC" w:rsidR="007512F9" w:rsidRPr="00D62E55" w:rsidRDefault="007512F9" w:rsidP="00D62E55">
      <w:pPr>
        <w:jc w:val="center"/>
        <w:rPr>
          <w:b/>
          <w:lang w:val="en-US"/>
        </w:rPr>
      </w:pPr>
      <w:r w:rsidRPr="001B234F">
        <w:rPr>
          <w:lang w:val="en-US"/>
        </w:rPr>
        <w:br/>
      </w:r>
      <w:r w:rsidR="00D62E55">
        <w:rPr>
          <w:b/>
          <w:lang w:val="en-US"/>
        </w:rPr>
        <w:t xml:space="preserve">Shortened list of religion-related </w:t>
      </w:r>
      <w:r w:rsidR="00D62E55" w:rsidRPr="00D62E55">
        <w:rPr>
          <w:b/>
          <w:lang w:val="en-US"/>
        </w:rPr>
        <w:t>words</w:t>
      </w:r>
      <w:r w:rsidR="00D62E55">
        <w:rPr>
          <w:b/>
          <w:lang w:val="en-US"/>
        </w:rPr>
        <w:t xml:space="preserve"> (curated by </w:t>
      </w:r>
      <w:proofErr w:type="spellStart"/>
      <w:r w:rsidR="00D62E55">
        <w:rPr>
          <w:b/>
          <w:lang w:val="en-US"/>
        </w:rPr>
        <w:t>Misha</w:t>
      </w:r>
      <w:proofErr w:type="spellEnd"/>
      <w:r w:rsidR="00D62E55">
        <w:rPr>
          <w:b/>
          <w:lang w:val="en-US"/>
        </w:rPr>
        <w:t xml:space="preserve"> and Olga; shortened by Olga)</w:t>
      </w:r>
    </w:p>
    <w:p w14:paraId="3F7BB16B" w14:textId="77777777" w:rsidR="007512F9" w:rsidRPr="00D62E55" w:rsidRDefault="007512F9" w:rsidP="007512F9">
      <w:pPr>
        <w:rPr>
          <w:lang w:val="en-US"/>
        </w:rPr>
      </w:pPr>
    </w:p>
    <w:p w14:paraId="07522393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вера</w:t>
      </w:r>
    </w:p>
    <w:p w14:paraId="752B7FBD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культ</w:t>
      </w:r>
    </w:p>
    <w:p w14:paraId="20D05E7D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православный</w:t>
      </w:r>
    </w:p>
    <w:p w14:paraId="74C59961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 xml:space="preserve">лютеранин </w:t>
      </w:r>
    </w:p>
    <w:p w14:paraId="5B9A1260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 xml:space="preserve">баптист </w:t>
      </w:r>
    </w:p>
    <w:p w14:paraId="40BFDBB2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 xml:space="preserve">мусульманин </w:t>
      </w:r>
    </w:p>
    <w:p w14:paraId="1B5C07F2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ислам</w:t>
      </w:r>
    </w:p>
    <w:p w14:paraId="34A97EF2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православие</w:t>
      </w:r>
    </w:p>
    <w:p w14:paraId="6577CDF2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 xml:space="preserve">христианство </w:t>
      </w:r>
    </w:p>
    <w:p w14:paraId="4024BA6B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 xml:space="preserve">христианин </w:t>
      </w:r>
    </w:p>
    <w:p w14:paraId="5C107E3A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иудей</w:t>
      </w:r>
    </w:p>
    <w:p w14:paraId="7FC74B5C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церковь</w:t>
      </w:r>
    </w:p>
    <w:p w14:paraId="1BA315E4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синагога</w:t>
      </w:r>
    </w:p>
    <w:p w14:paraId="5A8B7CE8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lastRenderedPageBreak/>
        <w:t>мечеть</w:t>
      </w:r>
    </w:p>
    <w:p w14:paraId="3443A926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кирха</w:t>
      </w:r>
    </w:p>
    <w:p w14:paraId="22BCDA9E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костел</w:t>
      </w:r>
    </w:p>
    <w:p w14:paraId="421BA1A3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храм</w:t>
      </w:r>
    </w:p>
    <w:p w14:paraId="3914B392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часовня</w:t>
      </w:r>
    </w:p>
    <w:p w14:paraId="6A39BB35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 xml:space="preserve">молоканин </w:t>
      </w:r>
    </w:p>
    <w:p w14:paraId="43CFD1EC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хлыст</w:t>
      </w:r>
    </w:p>
    <w:p w14:paraId="16B51345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чухна</w:t>
      </w:r>
    </w:p>
    <w:p w14:paraId="3BB0EAF3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чухонец</w:t>
      </w:r>
    </w:p>
    <w:p w14:paraId="5B966BA1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протестант</w:t>
      </w:r>
    </w:p>
    <w:p w14:paraId="34ABF979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католик</w:t>
      </w:r>
    </w:p>
    <w:p w14:paraId="1B5EB54F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аллах</w:t>
      </w:r>
    </w:p>
    <w:p w14:paraId="1B5E6986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бог</w:t>
      </w:r>
    </w:p>
    <w:p w14:paraId="1002FAA5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раввин</w:t>
      </w:r>
    </w:p>
    <w:p w14:paraId="5D5651EC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 xml:space="preserve">местечко </w:t>
      </w:r>
    </w:p>
    <w:p w14:paraId="5391BD99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черта оседлости</w:t>
      </w:r>
    </w:p>
    <w:p w14:paraId="1751EE33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джихад</w:t>
      </w:r>
    </w:p>
    <w:p w14:paraId="3D2BCCF5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имам</w:t>
      </w:r>
    </w:p>
    <w:p w14:paraId="5462A6D9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муфтий</w:t>
      </w:r>
    </w:p>
    <w:p w14:paraId="01AFA551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правоверный</w:t>
      </w:r>
    </w:p>
    <w:p w14:paraId="4A65CAC0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неверный</w:t>
      </w:r>
    </w:p>
    <w:p w14:paraId="238B67D2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тора</w:t>
      </w:r>
    </w:p>
    <w:p w14:paraId="361AA66D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библия</w:t>
      </w:r>
    </w:p>
    <w:p w14:paraId="376F73D9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Коран</w:t>
      </w:r>
    </w:p>
    <w:p w14:paraId="49BC13EA" w14:textId="77777777" w:rsidR="007512F9" w:rsidRPr="00D62E55" w:rsidRDefault="007512F9" w:rsidP="007512F9">
      <w:pPr>
        <w:rPr>
          <w:lang w:val="ru-RU"/>
        </w:rPr>
      </w:pPr>
      <w:r w:rsidRPr="00D62E55">
        <w:rPr>
          <w:lang w:val="ru-RU"/>
        </w:rPr>
        <w:t>шабат</w:t>
      </w:r>
    </w:p>
    <w:p w14:paraId="390179C2" w14:textId="77777777" w:rsidR="007512F9" w:rsidRPr="007C4279" w:rsidRDefault="007512F9" w:rsidP="007512F9"/>
    <w:p w14:paraId="08A8C8E5" w14:textId="77777777" w:rsidR="007512F9" w:rsidRPr="007C4279" w:rsidRDefault="007512F9" w:rsidP="007512F9"/>
    <w:p w14:paraId="4E2F9C42" w14:textId="77777777" w:rsidR="007512F9" w:rsidRPr="007C4279" w:rsidRDefault="007512F9" w:rsidP="007512F9"/>
    <w:p w14:paraId="308F1F29" w14:textId="77777777" w:rsidR="002265A1" w:rsidRPr="009D555A" w:rsidRDefault="002265A1">
      <w:pPr>
        <w:rPr>
          <w:lang w:val="ru-RU"/>
        </w:rPr>
      </w:pPr>
    </w:p>
    <w:sectPr w:rsidR="002265A1" w:rsidRPr="009D555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5A"/>
    <w:rsid w:val="001B234F"/>
    <w:rsid w:val="002265A1"/>
    <w:rsid w:val="00670CFA"/>
    <w:rsid w:val="007512F9"/>
    <w:rsid w:val="007A75E3"/>
    <w:rsid w:val="009D555A"/>
    <w:rsid w:val="00D62E55"/>
    <w:rsid w:val="00E9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45DEF"/>
  <w15:chartTrackingRefBased/>
  <w15:docId w15:val="{3308BDF2-4304-4035-ACBB-018A7B73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D55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5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55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D15D78B00DDA439F4527FD13794A3A" ma:contentTypeVersion="18" ma:contentTypeDescription="Create a new document." ma:contentTypeScope="" ma:versionID="daade1e8ae55d0569097963fca0ebb40">
  <xsd:schema xmlns:xsd="http://www.w3.org/2001/XMLSchema" xmlns:xs="http://www.w3.org/2001/XMLSchema" xmlns:p="http://schemas.microsoft.com/office/2006/metadata/properties" xmlns:ns2="3aa79184-50fd-465e-810a-2c0d115b193a" xmlns:ns3="fba9a20b-4b00-4819-92bc-9887b9c06839" targetNamespace="http://schemas.microsoft.com/office/2006/metadata/properties" ma:root="true" ma:fieldsID="1fe5f72b2a2a296eac66d2fefe0ba0b9" ns2:_="" ns3:_="">
    <xsd:import namespace="3aa79184-50fd-465e-810a-2c0d115b193a"/>
    <xsd:import namespace="fba9a20b-4b00-4819-92bc-9887b9c068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79184-50fd-465e-810a-2c0d115b1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519134-deff-459f-81c1-98498d3da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9a20b-4b00-4819-92bc-9887b9c0683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dce996f-ca1c-466c-8ffd-850efa572842}" ma:internalName="TaxCatchAll" ma:showField="CatchAllData" ma:web="fba9a20b-4b00-4819-92bc-9887b9c068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a79184-50fd-465e-810a-2c0d115b193a">
      <Terms xmlns="http://schemas.microsoft.com/office/infopath/2007/PartnerControls"/>
    </lcf76f155ced4ddcb4097134ff3c332f>
    <TaxCatchAll xmlns="fba9a20b-4b00-4819-92bc-9887b9c0683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610B02-3644-43C0-99F4-A217D3752432}"/>
</file>

<file path=customXml/itemProps2.xml><?xml version="1.0" encoding="utf-8"?>
<ds:datastoreItem xmlns:ds="http://schemas.openxmlformats.org/officeDocument/2006/customXml" ds:itemID="{8EC39FB2-8C5D-4746-9FA1-9C168BF7D2C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c3beea4-c411-4108-9811-13d96d0e0d8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08FA8D-83CB-4F8E-A3A0-4020B83B5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Zeveleva, Olga</dc:creator>
  <cp:keywords/>
  <dc:description/>
  <cp:lastModifiedBy>Zeveleva, Olga</cp:lastModifiedBy>
  <cp:revision>2</cp:revision>
  <dcterms:created xsi:type="dcterms:W3CDTF">2020-02-18T22:02:00Z</dcterms:created>
  <dcterms:modified xsi:type="dcterms:W3CDTF">2020-02-18T22:02:00Z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0x0101006CD15D78B00DDA439F4527FD13794A3A</vt:lpwstr>
  </property>
  <property fmtid="{D5CDD505-2E9C-101B-9397-08002B2CF9AE}" pid="3" name="MediaServiceImageTags">
    <vt:lpwstr/>
  </property>
</Properties>
</file>